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36" w:rsidRPr="00E55FE7" w:rsidRDefault="00644EFF" w:rsidP="00E55F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5FE7">
        <w:rPr>
          <w:rFonts w:ascii="Times New Roman" w:hAnsi="Times New Roman" w:cs="Times New Roman"/>
          <w:sz w:val="28"/>
          <w:szCs w:val="28"/>
        </w:rPr>
        <w:t>Почти 70 лет прошло с окончания Великой Отечественной войны, но до сих пор открываются все новые и новые страницы истории тех огненных лет.</w:t>
      </w:r>
    </w:p>
    <w:p w:rsidR="001C0C2E" w:rsidRPr="00E55FE7" w:rsidRDefault="001C0C2E" w:rsidP="00E55F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5FE7">
        <w:rPr>
          <w:rFonts w:ascii="Times New Roman" w:hAnsi="Times New Roman" w:cs="Times New Roman"/>
          <w:sz w:val="28"/>
          <w:szCs w:val="28"/>
        </w:rPr>
        <w:t xml:space="preserve">До сих пор было известно, что при защите и освобождении нашего района </w:t>
      </w:r>
      <w:r w:rsidR="00080884" w:rsidRPr="00E55FE7">
        <w:rPr>
          <w:rFonts w:ascii="Times New Roman" w:hAnsi="Times New Roman" w:cs="Times New Roman"/>
          <w:sz w:val="28"/>
          <w:szCs w:val="28"/>
        </w:rPr>
        <w:t>в 1942-</w:t>
      </w:r>
      <w:r w:rsidR="00E55FE7">
        <w:rPr>
          <w:rFonts w:ascii="Times New Roman" w:hAnsi="Times New Roman" w:cs="Times New Roman"/>
          <w:sz w:val="28"/>
          <w:szCs w:val="28"/>
        </w:rPr>
        <w:t>19</w:t>
      </w:r>
      <w:r w:rsidR="00080884" w:rsidRPr="00E55FE7">
        <w:rPr>
          <w:rFonts w:ascii="Times New Roman" w:hAnsi="Times New Roman" w:cs="Times New Roman"/>
          <w:sz w:val="28"/>
          <w:szCs w:val="28"/>
        </w:rPr>
        <w:t xml:space="preserve">43 годах </w:t>
      </w:r>
      <w:r w:rsidRPr="00E55FE7">
        <w:rPr>
          <w:rFonts w:ascii="Times New Roman" w:hAnsi="Times New Roman" w:cs="Times New Roman"/>
          <w:sz w:val="28"/>
          <w:szCs w:val="28"/>
        </w:rPr>
        <w:t>погибло более трех с половиной тысяч солдат и офицеров Красной Армии.</w:t>
      </w:r>
    </w:p>
    <w:p w:rsidR="001C0C2E" w:rsidRPr="00E55FE7" w:rsidRDefault="001C0C2E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sz w:val="28"/>
          <w:szCs w:val="28"/>
        </w:rPr>
        <w:t>Однако по воспоминаниям ветеранов боевых действий и старожилов Константиновского и Николаевского районов, только на территории Богоявленского сельского посел</w:t>
      </w:r>
      <w:r w:rsidR="00DB6445" w:rsidRPr="00E55FE7">
        <w:rPr>
          <w:rFonts w:ascii="Times New Roman" w:hAnsi="Times New Roman" w:cs="Times New Roman"/>
          <w:sz w:val="28"/>
          <w:szCs w:val="28"/>
        </w:rPr>
        <w:t>ения погибло свыше 3 000 за</w:t>
      </w:r>
      <w:r w:rsidR="00E50C82" w:rsidRPr="00E55FE7">
        <w:rPr>
          <w:rFonts w:ascii="Times New Roman" w:hAnsi="Times New Roman" w:cs="Times New Roman"/>
          <w:sz w:val="28"/>
          <w:szCs w:val="28"/>
        </w:rPr>
        <w:t>щитников Отечества</w:t>
      </w:r>
      <w:r w:rsidR="007311F2" w:rsidRPr="00E55FE7">
        <w:rPr>
          <w:rFonts w:ascii="Times New Roman" w:hAnsi="Times New Roman" w:cs="Times New Roman"/>
          <w:sz w:val="28"/>
          <w:szCs w:val="28"/>
        </w:rPr>
        <w:t xml:space="preserve">.  </w:t>
      </w:r>
      <w:r w:rsidR="00FD1D23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Только одна 33</w:t>
      </w:r>
      <w:r w:rsidR="007311F2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-я</w:t>
      </w:r>
      <w:r w:rsidR="00FD1D23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Гв</w:t>
      </w:r>
      <w:r w:rsidR="00E55FE7">
        <w:rPr>
          <w:rFonts w:ascii="Times New Roman" w:hAnsi="Times New Roman" w:cs="Times New Roman"/>
          <w:color w:val="000000" w:themeColor="text1"/>
          <w:sz w:val="28"/>
          <w:szCs w:val="28"/>
        </w:rPr>
        <w:t>ардейская стрелковая дивизия</w:t>
      </w:r>
      <w:r w:rsidR="00FD1D23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похоронила на </w:t>
      </w:r>
      <w:proofErr w:type="spellStart"/>
      <w:r w:rsidR="00FD1D23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Кагальнике</w:t>
      </w:r>
      <w:proofErr w:type="spellEnd"/>
      <w:r w:rsidR="00FD1D23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 2000 </w:t>
      </w:r>
      <w:r w:rsidR="007311F2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своих бойцов, а дальше бои продолжались за плацдарм на Северском Донце.</w:t>
      </w:r>
      <w:r w:rsidR="00FD1D23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11F2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Судя по этим данным</w:t>
      </w:r>
      <w:r w:rsidR="00E55F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11F2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погибших при защите и освобождении нашего района в годы ВОВ сильно превышает первоначальн</w:t>
      </w:r>
      <w:r w:rsid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сведения о </w:t>
      </w:r>
      <w:r w:rsidR="007311F2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погибших.</w:t>
      </w:r>
      <w:r w:rsidR="00FD1D23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0884" w:rsidRPr="00E55FE7" w:rsidRDefault="00080884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Каждый год поисковыми отрядами, краеведами и просто неравнодушными людьми открываются новые имена героев, восстанавливаются имена без вести пропавших на полях сражений.</w:t>
      </w:r>
    </w:p>
    <w:p w:rsidR="00A41EE6" w:rsidRPr="00E55FE7" w:rsidRDefault="00A41EE6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прошедшие два года </w:t>
      </w:r>
      <w:r w:rsidR="00E55FE7">
        <w:rPr>
          <w:rFonts w:ascii="Times New Roman" w:hAnsi="Times New Roman" w:cs="Times New Roman"/>
          <w:color w:val="000000" w:themeColor="text1"/>
          <w:sz w:val="28"/>
          <w:szCs w:val="28"/>
        </w:rPr>
        <w:t>усилиями поисковиков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сводного поискового отряда «Донской» </w:t>
      </w:r>
      <w:r w:rsidR="00E55FE7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пополнились  новыми фамилиями</w:t>
      </w:r>
      <w:r w:rsidR="00E55FE7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списки погибших на территории наших хуторов и станиц</w:t>
      </w:r>
      <w:r w:rsidR="007846D9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Константиновскому району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150 человек. Найдены </w:t>
      </w:r>
      <w:r w:rsidR="004D4A51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десятки вои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нов</w:t>
      </w:r>
      <w:r w:rsidR="004D4A51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числивши</w:t>
      </w:r>
      <w:r w:rsidR="00664B7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ся в списках без вести пропавших.</w:t>
      </w:r>
    </w:p>
    <w:p w:rsidR="00A41EE6" w:rsidRPr="00E55FE7" w:rsidRDefault="007846D9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района с 2011 года п</w:t>
      </w:r>
      <w:r w:rsidR="00E57EB7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ерезахороне</w:t>
      </w:r>
      <w:r w:rsidR="00A41EE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ны останки</w:t>
      </w:r>
      <w:r w:rsidR="00E57EB7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310 -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EB7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ти солдат и офицеров Красной Армии.</w:t>
      </w:r>
    </w:p>
    <w:p w:rsidR="00664B75" w:rsidRPr="00E55FE7" w:rsidRDefault="00664B75" w:rsidP="00664B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Установлены имена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четырех 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советских летчиков погибших при защите Константиновского района:</w:t>
      </w:r>
    </w:p>
    <w:p w:rsidR="00E57EB7" w:rsidRPr="00E55FE7" w:rsidRDefault="00664B75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Командир 484 истребительного авиаполка майор </w:t>
      </w:r>
      <w:proofErr w:type="spellStart"/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Шеминас</w:t>
      </w:r>
      <w:proofErr w:type="spellEnd"/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Альфонс Иосифович, авиаторы 7-г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гвардейского штурмового авиаполка лейтенант Старцев Павел Иванович, сержанты Николаев Николай Васильевич, </w:t>
      </w:r>
      <w:proofErr w:type="spellStart"/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Кладько</w:t>
      </w:r>
      <w:proofErr w:type="spellEnd"/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Анатолий Васильевич.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7EB7" w:rsidRPr="00E55FE7" w:rsidRDefault="007D0A44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В городе Константиновске</w:t>
      </w:r>
      <w:r w:rsidR="00E57EB7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установлены три новых памятных знака и три восстановлены.</w:t>
      </w:r>
    </w:p>
    <w:p w:rsidR="00664B75" w:rsidRDefault="00080884" w:rsidP="00664B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декабря </w:t>
      </w:r>
      <w:r w:rsidR="00664B75">
        <w:rPr>
          <w:rFonts w:ascii="Times New Roman" w:hAnsi="Times New Roman" w:cs="Times New Roman"/>
          <w:color w:val="000000" w:themeColor="text1"/>
          <w:sz w:val="28"/>
          <w:szCs w:val="28"/>
        </w:rPr>
        <w:t>нынешнего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146F5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, по инициативе Российского поискового движения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B75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="000146F5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</w:t>
      </w:r>
      <w:r w:rsidR="00664B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146F5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64B7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0146F5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неизвестного солдата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C15E2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664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="00C15E2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1966 года прах неизвестного солдата </w:t>
      </w:r>
      <w:r w:rsidR="00664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="00C15E2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перенесен из братской могилы на 41-</w:t>
      </w:r>
      <w:r w:rsidR="00664B7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15E2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664B75">
        <w:rPr>
          <w:rFonts w:ascii="Times New Roman" w:hAnsi="Times New Roman" w:cs="Times New Roman"/>
          <w:color w:val="000000" w:themeColor="text1"/>
          <w:sz w:val="28"/>
          <w:szCs w:val="28"/>
        </w:rPr>
        <w:t>илометре</w:t>
      </w:r>
      <w:r w:rsidR="00C15E2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Ленинградского шоссе и торжественно захоронен в Александровском саду.</w:t>
      </w:r>
    </w:p>
    <w:p w:rsidR="00C15E2E" w:rsidRPr="00E55FE7" w:rsidRDefault="00664B75" w:rsidP="00664B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Ростовский</w:t>
      </w:r>
      <w:r w:rsidR="00C15E2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C15E2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 «Память поиск», куда входит поисковый отряд «Донской», решил предложить читателям районных газет ряд статей под рубрикой «Дедов победа – Дорога света!».</w:t>
      </w:r>
    </w:p>
    <w:p w:rsidR="008137D5" w:rsidRPr="00E55FE7" w:rsidRDefault="008137D5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этому Дню </w:t>
      </w:r>
      <w:r w:rsidR="007D0A44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в районных газетах будут опубликованы материалы о поисковой работе и о военных подвигах жителей донского края.  И мы решили опубликовать</w:t>
      </w:r>
      <w:r w:rsidR="004D6957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имен наших земляков и краткое описание их подвигов</w:t>
      </w:r>
      <w:r w:rsidR="00664B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не известных:</w:t>
      </w:r>
    </w:p>
    <w:p w:rsidR="008137D5" w:rsidRPr="00E55FE7" w:rsidRDefault="008137D5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Гвардии лейтенант </w:t>
      </w:r>
      <w:r w:rsidRPr="00E55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Абрамов Иван Васильевич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, командир взвода отдельного дивизиона разведки</w:t>
      </w:r>
      <w:r w:rsidR="000F2F4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выполнение боевого задания в районе г. Житомира 30 ноября 1943г был представлен к званию Героя Советского Союза. </w:t>
      </w:r>
      <w:proofErr w:type="gramStart"/>
      <w:r w:rsidR="000F2F4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</w:t>
      </w:r>
      <w:proofErr w:type="gramEnd"/>
      <w:r w:rsidR="000F2F4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орденом Ленина.</w:t>
      </w:r>
    </w:p>
    <w:p w:rsidR="000F2F4A" w:rsidRPr="00E55FE7" w:rsidRDefault="00E55FE7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Гвардии подполковник </w:t>
      </w:r>
      <w:r w:rsidRPr="00E55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Величко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Павел Евсигнеевич, командир 50-го отдельного Гвардейского тяжелого танкового Новгородского Краснознаменного полка, за уничтожение огневых точек и танков противника на подступах к Берлину в мае 1945 года представлен к званию Героя Советского Союза. </w:t>
      </w:r>
      <w:proofErr w:type="gramStart"/>
      <w:r w:rsidR="000F2F4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</w:t>
      </w:r>
      <w:proofErr w:type="gramEnd"/>
      <w:r w:rsidR="00954640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орденом Красного Знамени.</w:t>
      </w:r>
    </w:p>
    <w:p w:rsidR="00954640" w:rsidRPr="00E55FE7" w:rsidRDefault="006D48A4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Капитан </w:t>
      </w:r>
      <w:r w:rsidR="00954640" w:rsidRPr="00E55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Ямковенко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 Паромонович, командир батареи отдельного артдивизиона 81-й Краснознаменной морской стрелковой бригады, за героические подвиги 22-23 июля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районе 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населенных пунктов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Буденновское, Красный и </w:t>
      </w:r>
      <w:proofErr w:type="spellStart"/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Тенгински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Ростовской области, награжден орденом К</w:t>
      </w:r>
      <w:r w:rsidR="009317DF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расного Знамени</w:t>
      </w:r>
      <w:r w:rsidR="00C403A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Майор Ямковенко погиб 13 мая 1944 года при освобождении </w:t>
      </w:r>
      <w:proofErr w:type="spellStart"/>
      <w:r w:rsidR="00C403A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C403A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="00C403A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дессы</w:t>
      </w:r>
      <w:proofErr w:type="spellEnd"/>
      <w:r w:rsidR="00C403A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03A6" w:rsidRPr="00E55FE7" w:rsidRDefault="00584C18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Подполковник </w:t>
      </w:r>
      <w:r w:rsidR="00C403A6" w:rsidRPr="00E55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Сафронов</w:t>
      </w:r>
      <w:r w:rsidR="009029C6" w:rsidRPr="00E55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29C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Илларион Стефанович</w:t>
      </w:r>
      <w:r w:rsidR="00F4158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командир 16-го Гвардейского танкового полка, награжден за оборону </w:t>
      </w:r>
      <w:proofErr w:type="spellStart"/>
      <w:r w:rsidR="00F4158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4158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млянской</w:t>
      </w:r>
      <w:proofErr w:type="spellEnd"/>
      <w:r w:rsidR="00F4158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1942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58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году – орденом Отечественной войны 2-й ст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>епени</w:t>
      </w:r>
      <w:r w:rsidR="00F4158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бои на Среднем Дону – орденом </w:t>
      </w:r>
      <w:r w:rsidR="009317DF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Красного Знамени</w:t>
      </w:r>
      <w:r w:rsidR="00F4158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мужество и отвагу в июльских наступательных операциях 1943 года – орденом </w:t>
      </w:r>
      <w:r w:rsidR="009317DF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Красного Знамени</w:t>
      </w:r>
      <w:r w:rsidR="00F4158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. Погиб 18 августа 1943 года.</w:t>
      </w:r>
    </w:p>
    <w:p w:rsidR="00FB0D4D" w:rsidRPr="00E55FE7" w:rsidRDefault="00FB0D4D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Трижды </w:t>
      </w:r>
      <w:proofErr w:type="gramStart"/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награждены</w:t>
      </w:r>
      <w:proofErr w:type="gramEnd"/>
      <w:r w:rsidR="007E5F5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медалями </w:t>
      </w:r>
      <w:r w:rsidR="00E52C8D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E5F5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За о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твагу</w:t>
      </w:r>
      <w:r w:rsidR="00E52C8D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E5F5A" w:rsidRPr="00E55FE7" w:rsidRDefault="00FB0D4D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E5F5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старший сержант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5F5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командир 76-ти мм орудия </w:t>
      </w:r>
      <w:proofErr w:type="spellStart"/>
      <w:r w:rsidR="007E5F5A" w:rsidRPr="00E55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Першиков</w:t>
      </w:r>
      <w:proofErr w:type="spellEnd"/>
      <w:r w:rsidR="007E5F5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Мифодьевич</w:t>
      </w:r>
      <w:proofErr w:type="spellEnd"/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бивший из противотанкового ружья 31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мая 1944 года вражеский самолет, упавший в расположение наших частей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что награжден орденом Отечественной войны 2-й ст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>епени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B0D4D" w:rsidRPr="00E55FE7" w:rsidRDefault="00FB0D4D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гвардии старшина отдельного линейного взвода </w:t>
      </w:r>
      <w:r w:rsidRPr="00E55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Жмурин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Федосеевич</w:t>
      </w:r>
      <w:r w:rsidR="009E7D62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. 2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1944г</w:t>
      </w:r>
      <w:r w:rsidR="009E7D62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встретился с 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>пятью</w:t>
      </w:r>
      <w:r w:rsidR="009E7D62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замаскировавшимися немецкими диверсантами. Подпустив их поближе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E7D62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после длительной перестрелки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E7D62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убил из пистолета трех немцев и одного взял в плен. </w:t>
      </w:r>
      <w:proofErr w:type="gramStart"/>
      <w:r w:rsidR="009E7D62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</w:t>
      </w:r>
      <w:proofErr w:type="gramEnd"/>
      <w:r w:rsidR="009E7D62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орденом Красной Звезды.</w:t>
      </w:r>
    </w:p>
    <w:p w:rsidR="00D26121" w:rsidRPr="00E55FE7" w:rsidRDefault="00D26121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Старший сержант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командир отделения роты автоматчиков 589 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>стрелкового полка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216 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>стрелковой дивизии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Петренко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Илья Васильевич, за снайперские выстрелы дважды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>, в августе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1942г.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феврале 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1943г.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на награждение орденом Красной Звезды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оба раза награжден медалями «За отвагу». </w:t>
      </w:r>
      <w:r w:rsidR="00E55FE7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Механик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-водитель танка 205-й отдельной танковой бригады Петренко И.С. погиб 12 августа 1945 года в районе г. Хайлор</w:t>
      </w:r>
      <w:r w:rsidR="00D5777F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северо-восточной провинции Китая Манчжури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5777F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0DF7" w:rsidRPr="00E55FE7" w:rsidRDefault="00D5777F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Дважды награжден медалями «За отвагу» сапер штурмового инженерного саперного батальона 93-й </w:t>
      </w:r>
      <w:r w:rsidR="006E58FA">
        <w:rPr>
          <w:rFonts w:ascii="Times New Roman" w:hAnsi="Times New Roman" w:cs="Times New Roman"/>
          <w:color w:val="000000" w:themeColor="text1"/>
          <w:sz w:val="28"/>
          <w:szCs w:val="28"/>
        </w:rPr>
        <w:t>стрелковой дивизии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0DF7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раненый и контуженный, в декабрьской ледяной воде, 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не покидающий строительство моста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DF7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рядовой </w:t>
      </w:r>
      <w:r w:rsidRPr="00E55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Войнов</w:t>
      </w:r>
      <w:r w:rsidR="00B60DF7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Лев Прокофьевич.</w:t>
      </w:r>
    </w:p>
    <w:p w:rsidR="00D5777F" w:rsidRPr="00E55FE7" w:rsidRDefault="00B60DF7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В старом изношенном водолазном костюме</w:t>
      </w:r>
      <w:r w:rsidR="00233FA3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инструктор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33FA3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водолаз 7-го моторизованного понтонно-мостового батальона </w:t>
      </w:r>
      <w:r w:rsidR="00233FA3" w:rsidRPr="00E55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Кузнецов</w:t>
      </w:r>
      <w:r w:rsidR="00233FA3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Тимофей Иванович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FA3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подъем затонувшего понтонного имущества, в том числе шести танков. 6-го ноября 1943 года награжден орденом Красного Знамени.</w:t>
      </w:r>
    </w:p>
    <w:p w:rsidR="000C28E4" w:rsidRPr="00E55FE7" w:rsidRDefault="000C28E4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стремительного наступления германских войск </w:t>
      </w:r>
      <w:r w:rsidR="0055556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ного бойцов и командиров попадали в окружени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5556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. Кто-то был пленен, кто-то вырывался с боями из окружени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5556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был освобожден наступающей Красной Армией.</w:t>
      </w:r>
    </w:p>
    <w:p w:rsidR="0055556E" w:rsidRPr="00E55FE7" w:rsidRDefault="0055556E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Один из немногих попавших в плен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стрелок 8-го Гвардейского стрелкового полка 4-й Гв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ардии 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Краснознаменной </w:t>
      </w:r>
      <w:proofErr w:type="spellStart"/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остол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ской</w:t>
      </w:r>
      <w:proofErr w:type="spellEnd"/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>стрелковой дивизии</w:t>
      </w:r>
      <w:r w:rsidR="00D46EC0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5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Жабин</w:t>
      </w:r>
      <w:proofErr w:type="spellEnd"/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Ефимович. Вместе с земляками </w:t>
      </w:r>
      <w:r w:rsidR="00E55FE7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Калмыковым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Михаилом Ивановичем, Макаровым Алексеем Ивановичем, Сем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Василием Ивановичем были освобождены в 1943 году </w:t>
      </w:r>
      <w:r w:rsidR="00A41EE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наступающими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частями РККА.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556E" w:rsidRPr="00E55FE7" w:rsidRDefault="0055556E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1944 году </w:t>
      </w:r>
      <w:r w:rsidR="000305C8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разведчик 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Жабин Н.Е. дважды награжден медалями «За отвагу»</w:t>
      </w:r>
      <w:r w:rsidR="000305C8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орденом Славы 3-й ст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>епени</w:t>
      </w:r>
      <w:r w:rsidR="000305C8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71DB" w:rsidRPr="00E55FE7" w:rsidRDefault="00366562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Находим имена сове</w:t>
      </w:r>
      <w:r w:rsidR="007A71DB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тских соколов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71DB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погибших за освобождение нашего района, но и наши земляки 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летчики </w:t>
      </w:r>
      <w:r w:rsidR="007A71DB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погибали на чужой земле.</w:t>
      </w:r>
    </w:p>
    <w:p w:rsidR="00366562" w:rsidRPr="00E55FE7" w:rsidRDefault="00366562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</w:t>
      </w:r>
      <w:r w:rsidR="001D104C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летчиков 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Героев Советского Союза </w:t>
      </w:r>
      <w:r w:rsidR="001D104C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лейтенанта Здоровцева Степана Ивановича,  подполковника М</w:t>
      </w:r>
      <w:r w:rsidR="00C774B2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ельникова Сергея Фроловича, полного ка</w:t>
      </w:r>
      <w:r w:rsidR="001D104C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валера орденов Славы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3EA0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A5263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Радченко Ивана Семеновича </w:t>
      </w:r>
      <w:r w:rsidR="003D3EA0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и другие авиаторы. </w:t>
      </w:r>
    </w:p>
    <w:p w:rsidR="003D3EA0" w:rsidRPr="00E55FE7" w:rsidRDefault="003D3EA0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9B1864" w:rsidRPr="00E55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всеев</w:t>
      </w:r>
      <w:r w:rsidR="009B1864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Петрович, уроженец ст.</w:t>
      </w:r>
      <w:r w:rsidR="00913CA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864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Константиновска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B1864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913CA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РККА с 1933 года, летал на само</w:t>
      </w:r>
      <w:r w:rsidR="009B1864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летах: </w:t>
      </w:r>
      <w:proofErr w:type="gramStart"/>
      <w:r w:rsidR="009B1864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СБ</w:t>
      </w:r>
      <w:proofErr w:type="gramEnd"/>
      <w:r w:rsidR="009B1864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ПС-84, Пе-2. На войне с августа 1941 года. </w:t>
      </w:r>
    </w:p>
    <w:p w:rsidR="009B1864" w:rsidRPr="00E55FE7" w:rsidRDefault="009B1864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Старшина стрелок-радист 18-го запасного авиаполка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погиб при перелете 25 июля 1942 года.</w:t>
      </w:r>
    </w:p>
    <w:p w:rsidR="001D1AE1" w:rsidRPr="00E55FE7" w:rsidRDefault="001D1AE1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Павлов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Иванович, гвардии лейтенант </w:t>
      </w:r>
      <w:r w:rsidR="00565628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80-го ГБАП 1-й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Гв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ардейской 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бомбарди</w:t>
      </w:r>
      <w:r w:rsidR="00565628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ровочной а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виадивизии</w:t>
      </w:r>
      <w:r w:rsidR="00565628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уроженец</w:t>
      </w:r>
      <w:r w:rsidR="00565628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</w:t>
      </w:r>
      <w:r w:rsidR="00913CA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Константиновской. </w:t>
      </w:r>
      <w:proofErr w:type="gramStart"/>
      <w:r w:rsidR="00913CA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65628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гражден</w:t>
      </w:r>
      <w:proofErr w:type="gramEnd"/>
      <w:r w:rsidR="00565628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орденами: Отечественной войны 2-й ст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>епени</w:t>
      </w:r>
      <w:r w:rsidR="00565628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, Славы 3-й ст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>епени</w:t>
      </w:r>
      <w:r w:rsidR="00565628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, Красного Знамени. Погиб от разрыва ручной гранаты 21 апреля 1946 года в Вене.</w:t>
      </w:r>
    </w:p>
    <w:p w:rsidR="00CB35CF" w:rsidRPr="00E55FE7" w:rsidRDefault="00CB35CF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Когда враг подступил к городу Ростову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сформированы батальоны ополчения, в составе которых сражались уроженцы ст.</w:t>
      </w:r>
      <w:r w:rsidR="007D0D49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Константиновской: красноармеец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Сидунов Иван Степанович</w:t>
      </w:r>
      <w:r w:rsidR="007D0D49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1885г.р.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0D49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сержант </w:t>
      </w:r>
      <w:r w:rsidR="007D6BB1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писарь-каптенармус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Нелепов Павел Афонасьевич</w:t>
      </w:r>
      <w:r w:rsidR="007453A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1898г.р.; урожен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7453A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ы ст. Николаевской красноармей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7453A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Васильцев Николай Андреевич</w:t>
      </w:r>
      <w:r w:rsidR="007453A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1924г.р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53A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6BB1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3A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Шумский Степан Константинович 1892г.р.</w:t>
      </w:r>
    </w:p>
    <w:p w:rsidR="007846D9" w:rsidRPr="00E55FE7" w:rsidRDefault="007846D9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F0AB5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F0AB5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 Красной Армии </w:t>
      </w:r>
      <w:r w:rsidR="00F53B2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поселка </w:t>
      </w:r>
      <w:r w:rsidR="004F0AB5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добровольцами ушли</w:t>
      </w:r>
      <w:r w:rsidR="00F53B2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свыше 33 человек</w:t>
      </w:r>
      <w:r w:rsidR="004F0AB5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40C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F0AB5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аших </w:t>
      </w:r>
      <w:r w:rsidR="00F53B2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земляков не призывного возраста (в возрасте свыше 55-ти лет).</w:t>
      </w:r>
    </w:p>
    <w:p w:rsidR="004F0AB5" w:rsidRPr="00E55FE7" w:rsidRDefault="004F0AB5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До периода оккупации в районе работали хуторские и станичные истребительные отряды, а в поселке Константиновском - батальон из числа 16-17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летних подростков под командованием военрука </w:t>
      </w:r>
      <w:r w:rsidR="00A13DA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училища Хромова </w:t>
      </w:r>
      <w:r w:rsidR="00A13DA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Дмитрия Петровича.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D1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Бойцами отрядов были подростки Константиновского района: Дмитриев Георгий, Михайлов Николай</w:t>
      </w:r>
      <w:r w:rsidR="00A13DA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, Краснянский Николай</w:t>
      </w:r>
      <w:r w:rsidR="002E4D1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35CF" w:rsidRPr="00E55FE7" w:rsidRDefault="002E4D1E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Ввиду стремительного наступления армий Германского вермахта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B35CF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Константиновском районе не успели сформировать партизанский отряд. А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B35CF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Николаевском районе 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оккупации </w:t>
      </w:r>
      <w:r w:rsidR="00CB35CF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работал партизанский отряд, в составе которого был подпольный райком комсомола, возглавляемый первым секретарем Колотенко Феоной Антоновной.</w:t>
      </w:r>
    </w:p>
    <w:p w:rsidR="00CB35CF" w:rsidRPr="00E55FE7" w:rsidRDefault="00CB35CF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Партизаны ст. Николаевской </w:t>
      </w:r>
      <w:r w:rsidR="0057370C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(командир отряда секретарь РК ВК</w:t>
      </w:r>
      <w:proofErr w:type="gramStart"/>
      <w:r w:rsidR="0057370C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П(</w:t>
      </w:r>
      <w:proofErr w:type="gramEnd"/>
      <w:r w:rsidR="0057370C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б) Макаров Иван Яковлевич)</w:t>
      </w:r>
      <w:r w:rsidR="00D46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вели подпольную работу</w:t>
      </w:r>
      <w:r w:rsidR="002E4D1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группами и по одиночке в Зимовниковском, Романовском, Облиевском, Изобилинском, Мечетинском, Пролетарском и Киевском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районах области.</w:t>
      </w:r>
      <w:r w:rsidR="00A96F58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Прятали скот от немецких оккупантов, передавали данные о расположении немецких ч</w:t>
      </w:r>
      <w:r w:rsidR="00FA6E51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астей разведчикам Красной армии. Подготовили 12 человек для работы в отряде Кравцова. Узнав о готовящемся подрыве</w:t>
      </w:r>
      <w:r w:rsidR="00A96F58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E51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Николаевского </w:t>
      </w:r>
      <w:r w:rsidR="00A96F58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элеватор</w:t>
      </w:r>
      <w:r w:rsidR="000D30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A6E51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, спасли его и зерно от уничтожения. Спрятали перегоняемый немцами скот от эвакуации в Германию.</w:t>
      </w:r>
    </w:p>
    <w:p w:rsidR="00C62AEA" w:rsidRPr="00E55FE7" w:rsidRDefault="00A96F58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А комсомольцы печатали листовки и разносили по хуторам и станицам, наклеивали на дом</w:t>
      </w:r>
      <w:r w:rsidR="000D3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где жили </w:t>
      </w:r>
      <w:r w:rsidR="002D3750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солдаты Г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ерманского вермахта. </w:t>
      </w:r>
      <w:r w:rsidR="00C62AE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Неоднократно п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еререзали провода немецкой связи между штабами и передовыми частями. </w:t>
      </w:r>
    </w:p>
    <w:p w:rsidR="00A96F58" w:rsidRPr="00E55FE7" w:rsidRDefault="00A96F58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7359B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олотенко Феона была схвачена местными полицаями</w:t>
      </w:r>
      <w:r w:rsidR="00C62AE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подвергнута пыткам. Но о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E4D1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ничего не сказала палачам,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еще и организовала побег из камеры заключения </w:t>
      </w:r>
      <w:r w:rsidR="002E4D1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Николаевской 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полиции.</w:t>
      </w:r>
    </w:p>
    <w:p w:rsidR="00AF0524" w:rsidRPr="00E55FE7" w:rsidRDefault="00AF0524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Арестованный комсомолец Шишкин Я., выдержав пытки</w:t>
      </w:r>
      <w:r w:rsidR="000D30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отправлен в Цимлянский лагерь военнопленных. </w:t>
      </w:r>
      <w:proofErr w:type="gramStart"/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Задержанных</w:t>
      </w:r>
      <w:proofErr w:type="gramEnd"/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Тимофееву и Щепелеву немцы расстреляли. Осталась неизвестной судьба партизанки Богдановой Зинаиды</w:t>
      </w:r>
      <w:r w:rsidR="000D30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арестованной немецкой комендатурой в 1942-ом году.</w:t>
      </w:r>
    </w:p>
    <w:p w:rsidR="00A96F58" w:rsidRPr="00E55FE7" w:rsidRDefault="0087359B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освобождения района от фашистских захватчиков </w:t>
      </w:r>
      <w:r w:rsidR="00AF0524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Колотенко </w:t>
      </w:r>
      <w:r w:rsidR="000D3080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="00A96F58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награждена орденом Красной Звезды.</w:t>
      </w:r>
    </w:p>
    <w:p w:rsidR="00FE5B49" w:rsidRPr="00E55FE7" w:rsidRDefault="00FE5B49" w:rsidP="00E55FE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партизанского движения </w:t>
      </w:r>
      <w:r w:rsidR="00E27DC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Захаров Сергей Михайлович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27DCA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роженец ст. Константиновской</w:t>
      </w:r>
      <w:r w:rsidR="000D3080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C96952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1942 году подавший заявление в Ленинградскую Военно-морскую академию</w:t>
      </w:r>
      <w:r w:rsidR="000D30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6952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080">
        <w:rPr>
          <w:rFonts w:ascii="Times New Roman" w:hAnsi="Times New Roman" w:cs="Times New Roman"/>
          <w:color w:val="000000" w:themeColor="text1"/>
          <w:sz w:val="28"/>
          <w:szCs w:val="28"/>
        </w:rPr>
        <w:t>добрался</w:t>
      </w:r>
      <w:r w:rsidR="00C96952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Сальска</w:t>
      </w:r>
      <w:r w:rsidR="000D3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оказался</w:t>
      </w:r>
      <w:r w:rsidR="00C96952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оккупированной территории. В январе 1943 года был угнан фашистами в Германию, но по пути следования бежал и перебрался на Украину, где состоял в партизанском отряде до января 1944-го года. В 1944 году по направлению штаба Украинского партизанского движения </w:t>
      </w:r>
      <w:proofErr w:type="gramStart"/>
      <w:r w:rsidR="00C96952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отправлен</w:t>
      </w:r>
      <w:proofErr w:type="gramEnd"/>
      <w:r w:rsidR="00C96952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D105F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авиадесантную школу. В апреле</w:t>
      </w:r>
      <w:r w:rsidR="000D30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105F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 группы партизан</w:t>
      </w:r>
      <w:r w:rsidR="000D30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105F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заброшен в Бессарабию для диверсионной работы и создания партизанского отряда. Дважды </w:t>
      </w:r>
      <w:proofErr w:type="gramStart"/>
      <w:r w:rsidR="008D105F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ранен</w:t>
      </w:r>
      <w:proofErr w:type="gramEnd"/>
      <w:r w:rsidR="008D105F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, отправлен на лечение</w:t>
      </w:r>
      <w:r w:rsidR="000D3080">
        <w:rPr>
          <w:rFonts w:ascii="Times New Roman" w:hAnsi="Times New Roman" w:cs="Times New Roman"/>
          <w:color w:val="000000" w:themeColor="text1"/>
          <w:sz w:val="28"/>
          <w:szCs w:val="28"/>
        </w:rPr>
        <w:t>, затем</w:t>
      </w:r>
      <w:r w:rsidR="008D105F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продолжил службу в 188-ом запасном стрелковом полку. После выполнения боевого задания был опять ранен. Домой пришло извещение </w:t>
      </w:r>
      <w:proofErr w:type="gramStart"/>
      <w:r w:rsidR="004C5AA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8D105F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D105F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proofErr w:type="gramEnd"/>
      <w:r w:rsidR="004C5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05F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вести пропавше</w:t>
      </w:r>
      <w:r w:rsidR="004C5AA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8D105F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</w:t>
      </w:r>
      <w:r w:rsidR="004C5AA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D105F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Михайлович</w:t>
      </w:r>
      <w:r w:rsidR="004C5AA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D105F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. Но курсант Захаров выжил, и с боевыми наградами вернулся домой.</w:t>
      </w:r>
    </w:p>
    <w:p w:rsidR="00B56A6B" w:rsidRPr="00E55FE7" w:rsidRDefault="00B56A6B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Подростки военной поры больнее ощущали угнетенность оккупационного периода</w:t>
      </w:r>
      <w:r w:rsidR="004C5A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поэтому принимали рисковые и отчаянные меры борьбы с фашистскими захватчиками.</w:t>
      </w:r>
    </w:p>
    <w:p w:rsidR="00B56A6B" w:rsidRPr="00E55FE7" w:rsidRDefault="00B56A6B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12-14</w:t>
      </w:r>
      <w:r w:rsidR="004C5AA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летние подростки</w:t>
      </w:r>
      <w:r w:rsidR="00296949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949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рабочего поселка Константиновского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96949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96949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Латынины Александр, Леонид, и Марта, Стадниковы Валентина и Нина, Лобова Таисия, Гудков Андрей, Крыгин Василий, Никулина Валентина, Онуфриенко Людмила</w:t>
      </w:r>
      <w:r w:rsidR="004C5A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объединившись в свой молодежный отряд мстителей, и дав клятву под самодельным Красным знаменем</w:t>
      </w:r>
      <w:r w:rsidR="00593DF2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«Мстить фашистам!»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, спасали</w:t>
      </w:r>
      <w:r w:rsidR="00F03437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раненых сол</w:t>
      </w:r>
      <w:r w:rsidR="00F04F5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 и офицеров РККА, </w:t>
      </w:r>
      <w:r w:rsidR="00F03437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прятали </w:t>
      </w:r>
      <w:r w:rsidR="00F04F5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их до выздоровления у своих родств</w:t>
      </w:r>
      <w:r w:rsidR="00F03437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F04F5E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C5AAD">
        <w:rPr>
          <w:rFonts w:ascii="Times New Roman" w:hAnsi="Times New Roman" w:cs="Times New Roman"/>
          <w:color w:val="000000" w:themeColor="text1"/>
          <w:sz w:val="28"/>
          <w:szCs w:val="28"/>
        </w:rPr>
        <w:t>иков, у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страивали поджоги немецкого кладбища, доставали металлорежущий инструмент для организации побега военнопленных из</w:t>
      </w:r>
      <w:proofErr w:type="gramEnd"/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временного лагеря</w:t>
      </w:r>
      <w:r w:rsidR="004C5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расположенного на поселковом аэродроме.</w:t>
      </w:r>
    </w:p>
    <w:p w:rsidR="00A27541" w:rsidRPr="00E55FE7" w:rsidRDefault="00A27541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Костиногорские подростки</w:t>
      </w:r>
      <w:r w:rsidR="004C5A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братья Шевченко Николай и Иван</w:t>
      </w:r>
      <w:r w:rsidR="004C5A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июле 1942 года, после отступления частей Красной Армии</w:t>
      </w:r>
      <w:r w:rsidR="004C5A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стреляли из пулемета по немецкому самолету</w:t>
      </w:r>
      <w:r w:rsidR="00B340B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разведчику «</w:t>
      </w:r>
      <w:proofErr w:type="gramStart"/>
      <w:r w:rsidR="00B340B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Фоке-Вульфу</w:t>
      </w:r>
      <w:proofErr w:type="gramEnd"/>
      <w:r w:rsidR="00B340B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87DE6" w:rsidRPr="00E55FE7" w:rsidRDefault="00E55FE7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стырские</w:t>
      </w:r>
      <w:r w:rsidR="00487DE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подростки Вифлянцев 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Леонид</w:t>
      </w:r>
      <w:r w:rsidR="00487DE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Ромашов 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Родион</w:t>
      </w:r>
      <w:r w:rsidR="00487DE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, Ивашуткин Николай испортили оставленные без присмотра немецкие бронемашины.</w:t>
      </w:r>
    </w:p>
    <w:p w:rsidR="00487DE6" w:rsidRPr="00E55FE7" w:rsidRDefault="00D61671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Учащийся Константиновского сель</w:t>
      </w:r>
      <w:r w:rsidR="00487DE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хозтехникума Попов Володя перерезал линию связи немецкого штаба </w:t>
      </w:r>
      <w:r w:rsidR="00E55FE7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Константиновская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DE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DE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Шахты, </w:t>
      </w:r>
      <w:proofErr w:type="gramStart"/>
      <w:r w:rsidR="00487DE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487DE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proofErr w:type="gramStart"/>
      <w:r w:rsidR="00487DE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proofErr w:type="gramEnd"/>
      <w:r w:rsidR="00487DE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зверски замучен 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фашистами </w:t>
      </w:r>
      <w:r w:rsidR="00487DE6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в Каменой балке.</w:t>
      </w:r>
    </w:p>
    <w:p w:rsidR="00B24F22" w:rsidRPr="00E55FE7" w:rsidRDefault="00B24F22" w:rsidP="00E55FE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это только малая часть </w:t>
      </w:r>
      <w:r w:rsidR="0069544C"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военной </w:t>
      </w: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истории</w:t>
      </w:r>
      <w:r w:rsidR="00CC38BC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112F85" w:rsidRPr="00E55FE7" w:rsidRDefault="003D246B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Командир сводного поискового отряда</w:t>
      </w:r>
    </w:p>
    <w:p w:rsidR="003D246B" w:rsidRPr="00E55FE7" w:rsidRDefault="003D246B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«Донской» В. Градобоев</w:t>
      </w:r>
      <w:bookmarkStart w:id="0" w:name="_GoBack"/>
      <w:bookmarkEnd w:id="0"/>
    </w:p>
    <w:p w:rsidR="003D246B" w:rsidRPr="00E55FE7" w:rsidRDefault="003D246B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FE7">
        <w:rPr>
          <w:rFonts w:ascii="Times New Roman" w:hAnsi="Times New Roman" w:cs="Times New Roman"/>
          <w:color w:val="000000" w:themeColor="text1"/>
          <w:sz w:val="28"/>
          <w:szCs w:val="28"/>
        </w:rPr>
        <w:t>24.11.13г.</w:t>
      </w:r>
    </w:p>
    <w:p w:rsidR="009B1864" w:rsidRPr="00E55FE7" w:rsidRDefault="009B1864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1DB" w:rsidRPr="00E55FE7" w:rsidRDefault="007A71DB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EE6" w:rsidRPr="00E55FE7" w:rsidRDefault="00A41EE6" w:rsidP="00E55FE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EE6" w:rsidRDefault="00A41EE6" w:rsidP="000C28E4">
      <w:pPr>
        <w:ind w:firstLine="708"/>
        <w:rPr>
          <w:color w:val="000000" w:themeColor="text1"/>
          <w:sz w:val="28"/>
          <w:szCs w:val="28"/>
        </w:rPr>
      </w:pPr>
    </w:p>
    <w:p w:rsidR="0055556E" w:rsidRPr="009029C6" w:rsidRDefault="0055556E" w:rsidP="000C28E4">
      <w:pPr>
        <w:ind w:firstLine="708"/>
        <w:rPr>
          <w:color w:val="000000" w:themeColor="text1"/>
          <w:sz w:val="28"/>
          <w:szCs w:val="28"/>
        </w:rPr>
      </w:pPr>
    </w:p>
    <w:p w:rsidR="000F2F4A" w:rsidRPr="00080884" w:rsidRDefault="000F2F4A" w:rsidP="001C0C2E">
      <w:pPr>
        <w:ind w:firstLine="708"/>
        <w:rPr>
          <w:color w:val="000000" w:themeColor="text1"/>
          <w:sz w:val="28"/>
          <w:szCs w:val="28"/>
        </w:rPr>
      </w:pPr>
    </w:p>
    <w:sectPr w:rsidR="000F2F4A" w:rsidRPr="0008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6E"/>
    <w:rsid w:val="000146F5"/>
    <w:rsid w:val="000305C8"/>
    <w:rsid w:val="00080884"/>
    <w:rsid w:val="000C28E4"/>
    <w:rsid w:val="000D0DFE"/>
    <w:rsid w:val="000D3080"/>
    <w:rsid w:val="000F2F4A"/>
    <w:rsid w:val="00112F85"/>
    <w:rsid w:val="001C0C2E"/>
    <w:rsid w:val="001D104C"/>
    <w:rsid w:val="001D1AE1"/>
    <w:rsid w:val="00233FA3"/>
    <w:rsid w:val="00296949"/>
    <w:rsid w:val="002D3750"/>
    <w:rsid w:val="002E4D1E"/>
    <w:rsid w:val="002F7F21"/>
    <w:rsid w:val="00366562"/>
    <w:rsid w:val="003A7B48"/>
    <w:rsid w:val="003D246B"/>
    <w:rsid w:val="003D3EA0"/>
    <w:rsid w:val="00405E70"/>
    <w:rsid w:val="00467570"/>
    <w:rsid w:val="00487DE6"/>
    <w:rsid w:val="004C5AAD"/>
    <w:rsid w:val="004D4A51"/>
    <w:rsid w:val="004D6957"/>
    <w:rsid w:val="004F0AB5"/>
    <w:rsid w:val="0055556E"/>
    <w:rsid w:val="00565628"/>
    <w:rsid w:val="0057370C"/>
    <w:rsid w:val="00584C18"/>
    <w:rsid w:val="00593DF2"/>
    <w:rsid w:val="00624130"/>
    <w:rsid w:val="00644EFF"/>
    <w:rsid w:val="00664B75"/>
    <w:rsid w:val="0069544C"/>
    <w:rsid w:val="006D48A4"/>
    <w:rsid w:val="006E58FA"/>
    <w:rsid w:val="00711676"/>
    <w:rsid w:val="007311F2"/>
    <w:rsid w:val="007453AE"/>
    <w:rsid w:val="007846D9"/>
    <w:rsid w:val="007A71DB"/>
    <w:rsid w:val="007D0A44"/>
    <w:rsid w:val="007D0D49"/>
    <w:rsid w:val="007D6BB1"/>
    <w:rsid w:val="007E5F5A"/>
    <w:rsid w:val="008137D5"/>
    <w:rsid w:val="00840E77"/>
    <w:rsid w:val="0087359B"/>
    <w:rsid w:val="008D105F"/>
    <w:rsid w:val="008F340C"/>
    <w:rsid w:val="008F481F"/>
    <w:rsid w:val="009029C6"/>
    <w:rsid w:val="00913CA6"/>
    <w:rsid w:val="009317DF"/>
    <w:rsid w:val="00954640"/>
    <w:rsid w:val="009B1864"/>
    <w:rsid w:val="009E7D62"/>
    <w:rsid w:val="009F2F04"/>
    <w:rsid w:val="00A13DAA"/>
    <w:rsid w:val="00A27541"/>
    <w:rsid w:val="00A316CE"/>
    <w:rsid w:val="00A41EE6"/>
    <w:rsid w:val="00A42D82"/>
    <w:rsid w:val="00A96F58"/>
    <w:rsid w:val="00AF0524"/>
    <w:rsid w:val="00B24F22"/>
    <w:rsid w:val="00B340B6"/>
    <w:rsid w:val="00B56A6B"/>
    <w:rsid w:val="00B60DF7"/>
    <w:rsid w:val="00BA5263"/>
    <w:rsid w:val="00BF276E"/>
    <w:rsid w:val="00C15E2E"/>
    <w:rsid w:val="00C403A6"/>
    <w:rsid w:val="00C62AEA"/>
    <w:rsid w:val="00C701FB"/>
    <w:rsid w:val="00C774B2"/>
    <w:rsid w:val="00C96952"/>
    <w:rsid w:val="00CB35CF"/>
    <w:rsid w:val="00CB609E"/>
    <w:rsid w:val="00CC38BC"/>
    <w:rsid w:val="00D07699"/>
    <w:rsid w:val="00D26121"/>
    <w:rsid w:val="00D40E36"/>
    <w:rsid w:val="00D46EC0"/>
    <w:rsid w:val="00D5777F"/>
    <w:rsid w:val="00D61671"/>
    <w:rsid w:val="00DB6445"/>
    <w:rsid w:val="00E27DCA"/>
    <w:rsid w:val="00E50C82"/>
    <w:rsid w:val="00E52C8D"/>
    <w:rsid w:val="00E55FE7"/>
    <w:rsid w:val="00E57EB7"/>
    <w:rsid w:val="00F03437"/>
    <w:rsid w:val="00F04F5E"/>
    <w:rsid w:val="00F4158A"/>
    <w:rsid w:val="00F53B26"/>
    <w:rsid w:val="00FA6E51"/>
    <w:rsid w:val="00FB0D4D"/>
    <w:rsid w:val="00FD1D23"/>
    <w:rsid w:val="00F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85</cp:revision>
  <dcterms:created xsi:type="dcterms:W3CDTF">2013-03-27T15:36:00Z</dcterms:created>
  <dcterms:modified xsi:type="dcterms:W3CDTF">2013-11-24T18:29:00Z</dcterms:modified>
</cp:coreProperties>
</file>